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0E8" w:rsidRPr="003241F2" w:rsidRDefault="006730E8" w:rsidP="00EB249A">
      <w:p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                                                                                         </w:t>
      </w:r>
      <w:r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УТВЕРЖДАЮ</w:t>
      </w: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                    </w:t>
      </w:r>
    </w:p>
    <w:p w:rsidR="006730E8" w:rsidRPr="003241F2" w:rsidRDefault="006730E8" w:rsidP="00EB249A">
      <w:p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Заведующий  МАДОУ                                                                                                                        </w:t>
      </w:r>
    </w:p>
    <w:p w:rsidR="006730E8" w:rsidRPr="003241F2" w:rsidRDefault="006730E8" w:rsidP="00EB249A">
      <w:p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«Детский сад №103 «Тургай»</w:t>
      </w:r>
    </w:p>
    <w:p w:rsidR="006730E8" w:rsidRPr="00E13A36" w:rsidRDefault="006730E8" w:rsidP="00EB249A">
      <w:p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</w:t>
      </w:r>
      <w:proofErr w:type="spellStart"/>
      <w:r w:rsidRP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________А.А.Губайдуллина</w:t>
      </w:r>
      <w:proofErr w:type="spellEnd"/>
    </w:p>
    <w:p w:rsidR="006730E8" w:rsidRPr="00E13A36" w:rsidRDefault="006730E8" w:rsidP="00EB249A">
      <w:pPr>
        <w:shd w:val="clear" w:color="auto" w:fill="FFFFFF"/>
        <w:spacing w:before="375" w:after="4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</w:t>
      </w:r>
      <w:r w:rsidR="00EB249A" w:rsidRP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</w:t>
      </w:r>
      <w:r w:rsidR="00EB249A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</w:t>
      </w:r>
      <w:r w:rsidRP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Приказ</w:t>
      </w:r>
      <w:r w:rsidR="001C404D" w:rsidRP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</w:t>
      </w:r>
      <w:proofErr w:type="gramStart"/>
      <w:r w:rsidR="001C404D" w:rsidRP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</w:t>
      </w:r>
      <w:proofErr w:type="gramEnd"/>
      <w:r w:rsidR="001C404D" w:rsidRP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</w:t>
      </w:r>
      <w:r w:rsidRP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</w:t>
      </w:r>
    </w:p>
    <w:p w:rsidR="006730E8" w:rsidRPr="00E13A36" w:rsidRDefault="006730E8" w:rsidP="00EB249A">
      <w:p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</w:p>
    <w:p w:rsidR="006730E8" w:rsidRPr="00E13A36" w:rsidRDefault="006730E8" w:rsidP="00EB249A">
      <w:pPr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E13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Положение</w:t>
      </w:r>
    </w:p>
    <w:p w:rsidR="0023753F" w:rsidRPr="003241F2" w:rsidRDefault="006730E8" w:rsidP="00EB249A">
      <w:pPr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о проведении </w:t>
      </w:r>
      <w:r w:rsidR="00574B94"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конкурса</w:t>
      </w:r>
      <w:r w:rsidR="002C60D2"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r w:rsidR="0023753F"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на лучшую разработку альбома</w:t>
      </w:r>
    </w:p>
    <w:p w:rsidR="00A94DCB" w:rsidRPr="00E13A36" w:rsidRDefault="00574B94" w:rsidP="00EB249A">
      <w:pPr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E13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«Города Республики </w:t>
      </w:r>
      <w:proofErr w:type="spellStart"/>
      <w:r w:rsidRPr="00E13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Татарсан</w:t>
      </w:r>
      <w:proofErr w:type="spellEnd"/>
      <w:r w:rsidRPr="00E13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»</w:t>
      </w:r>
      <w:r w:rsidR="0023753F" w:rsidRPr="00E13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,</w:t>
      </w:r>
    </w:p>
    <w:p w:rsidR="006730E8" w:rsidRPr="003241F2" w:rsidRDefault="006730E8" w:rsidP="00EB249A">
      <w:pPr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среди </w:t>
      </w:r>
      <w:r w:rsidR="0023753F"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групп</w:t>
      </w:r>
      <w:r w:rsidR="00A94DCB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</w:t>
      </w:r>
      <w:r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М</w:t>
      </w:r>
      <w:r w:rsidR="00A94DCB"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А</w:t>
      </w:r>
      <w:r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ДОУ «Детский сад №</w:t>
      </w:r>
      <w:r w:rsidR="00A94DCB"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103 «Тургай</w:t>
      </w:r>
      <w:r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»</w:t>
      </w:r>
    </w:p>
    <w:p w:rsidR="00EB249A" w:rsidRPr="004A2191" w:rsidRDefault="00EB249A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</w:p>
    <w:p w:rsidR="0023753F" w:rsidRPr="003241F2" w:rsidRDefault="006730E8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1.Общие положения</w:t>
      </w:r>
      <w:r w:rsidR="0039385C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</w:t>
      </w:r>
    </w:p>
    <w:p w:rsidR="0023753F" w:rsidRPr="003241F2" w:rsidRDefault="0023753F" w:rsidP="00EB249A">
      <w:pPr>
        <w:pStyle w:val="Default"/>
        <w:rPr>
          <w:lang w:val="ru-RU"/>
        </w:rPr>
      </w:pPr>
      <w:r w:rsidRPr="003241F2">
        <w:rPr>
          <w:lang w:val="ru-RU"/>
        </w:rPr>
        <w:t>1.1.  Настоящее Положение определяет цели и задачи, порядок, условия организации, проведения и подведения итогов  конкурса.</w:t>
      </w:r>
    </w:p>
    <w:p w:rsidR="0023753F" w:rsidRPr="003241F2" w:rsidRDefault="0023753F" w:rsidP="003241F2">
      <w:pPr>
        <w:pStyle w:val="Default"/>
        <w:rPr>
          <w:lang w:val="ru-RU"/>
        </w:rPr>
      </w:pPr>
      <w:r w:rsidRPr="003241F2">
        <w:rPr>
          <w:lang w:val="ru-RU"/>
        </w:rPr>
        <w:t>1.2 Конкурс</w:t>
      </w:r>
      <w:r w:rsidR="002C60D2" w:rsidRPr="003241F2">
        <w:rPr>
          <w:lang w:val="ru-RU"/>
        </w:rPr>
        <w:t xml:space="preserve"> творческих работ</w:t>
      </w:r>
      <w:r w:rsidRPr="003241F2">
        <w:rPr>
          <w:lang w:val="ru-RU"/>
        </w:rPr>
        <w:t xml:space="preserve"> «Города Республики Татарстан»</w:t>
      </w:r>
      <w:r w:rsidR="00E13A36">
        <w:rPr>
          <w:lang w:val="ru-RU"/>
        </w:rPr>
        <w:t>,</w:t>
      </w:r>
      <w:r w:rsidRPr="003241F2">
        <w:rPr>
          <w:lang w:val="ru-RU"/>
        </w:rPr>
        <w:t xml:space="preserve"> </w:t>
      </w:r>
      <w:proofErr w:type="spellStart"/>
      <w:r w:rsidRPr="003241F2">
        <w:rPr>
          <w:lang w:val="ru-RU"/>
        </w:rPr>
        <w:t>посвещенный</w:t>
      </w:r>
      <w:proofErr w:type="spellEnd"/>
      <w:r w:rsidRPr="003241F2">
        <w:rPr>
          <w:lang w:val="ru-RU"/>
        </w:rPr>
        <w:t xml:space="preserve"> 100</w:t>
      </w:r>
      <w:r w:rsidR="002C60D2" w:rsidRPr="003241F2">
        <w:rPr>
          <w:lang w:val="ru-RU"/>
        </w:rPr>
        <w:t>-</w:t>
      </w:r>
      <w:r w:rsidRPr="003241F2">
        <w:rPr>
          <w:lang w:val="ru-RU"/>
        </w:rPr>
        <w:t xml:space="preserve"> </w:t>
      </w:r>
      <w:proofErr w:type="spellStart"/>
      <w:r w:rsidRPr="003241F2">
        <w:rPr>
          <w:lang w:val="ru-RU"/>
        </w:rPr>
        <w:t>летию</w:t>
      </w:r>
      <w:proofErr w:type="spellEnd"/>
      <w:r w:rsidR="002C60D2" w:rsidRPr="003241F2">
        <w:rPr>
          <w:lang w:val="ru-RU"/>
        </w:rPr>
        <w:t xml:space="preserve"> образования  Татарской АССР</w:t>
      </w:r>
      <w:proofErr w:type="gramStart"/>
      <w:r w:rsidR="002C60D2" w:rsidRPr="003241F2">
        <w:rPr>
          <w:lang w:val="ru-RU"/>
        </w:rPr>
        <w:t xml:space="preserve"> ,</w:t>
      </w:r>
      <w:proofErr w:type="gramEnd"/>
      <w:r w:rsidR="003241F2">
        <w:rPr>
          <w:lang w:val="ru-RU"/>
        </w:rPr>
        <w:t xml:space="preserve"> </w:t>
      </w:r>
      <w:r w:rsidRPr="003241F2">
        <w:rPr>
          <w:lang w:val="ru-RU"/>
        </w:rPr>
        <w:t xml:space="preserve">проводится в рамках годового плана </w:t>
      </w:r>
      <w:r w:rsidR="003241F2">
        <w:rPr>
          <w:lang w:val="ru-RU"/>
        </w:rPr>
        <w:t xml:space="preserve"> </w:t>
      </w:r>
      <w:r w:rsidRPr="003241F2">
        <w:rPr>
          <w:lang w:val="ru-RU"/>
        </w:rPr>
        <w:t>ДОУ № 103</w:t>
      </w:r>
      <w:r w:rsidR="002C60D2" w:rsidRPr="003241F2">
        <w:rPr>
          <w:lang w:val="ru-RU"/>
        </w:rPr>
        <w:t>.</w:t>
      </w:r>
    </w:p>
    <w:p w:rsidR="0039385C" w:rsidRPr="003241F2" w:rsidRDefault="0039385C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</w:t>
      </w:r>
    </w:p>
    <w:p w:rsidR="002C60D2" w:rsidRPr="003241F2" w:rsidRDefault="002C60D2" w:rsidP="00EB249A">
      <w:pPr>
        <w:pStyle w:val="Default"/>
        <w:rPr>
          <w:b/>
          <w:lang w:val="ru-RU"/>
        </w:rPr>
      </w:pPr>
      <w:r w:rsidRPr="003241F2">
        <w:rPr>
          <w:b/>
          <w:bCs/>
          <w:lang w:val="ru-RU"/>
        </w:rPr>
        <w:t xml:space="preserve">2.Цель и задачи </w:t>
      </w:r>
      <w:r w:rsidRPr="003241F2">
        <w:rPr>
          <w:b/>
          <w:lang w:val="ru-RU"/>
        </w:rPr>
        <w:t>конкурса:</w:t>
      </w:r>
    </w:p>
    <w:p w:rsidR="001F6243" w:rsidRPr="003241F2" w:rsidRDefault="002C60D2" w:rsidP="00EB249A">
      <w:pPr>
        <w:pStyle w:val="Default"/>
        <w:rPr>
          <w:b/>
          <w:lang w:val="ru-RU"/>
        </w:rPr>
      </w:pPr>
      <w:r w:rsidRPr="003241F2">
        <w:rPr>
          <w:b/>
          <w:lang w:val="ru-RU"/>
        </w:rPr>
        <w:t>2.1. Цель:</w:t>
      </w:r>
    </w:p>
    <w:p w:rsidR="00597280" w:rsidRPr="004A2191" w:rsidRDefault="000631DD" w:rsidP="00EB249A">
      <w:pPr>
        <w:pStyle w:val="Default"/>
        <w:rPr>
          <w:lang w:val="ru-RU"/>
        </w:rPr>
      </w:pPr>
      <w:r w:rsidRPr="004A2191">
        <w:rPr>
          <w:lang w:val="ru-RU"/>
        </w:rPr>
        <w:t xml:space="preserve"> Внедрение новых образовательных технологий, обновление содержания дошкольного образования в условиях реализации ФГОС ДО и реализации регионального компонента</w:t>
      </w:r>
      <w:r w:rsidR="00D079AC" w:rsidRPr="004A2191">
        <w:rPr>
          <w:lang w:val="ru-RU"/>
        </w:rPr>
        <w:t>.</w:t>
      </w:r>
    </w:p>
    <w:p w:rsidR="00597280" w:rsidRPr="004A2191" w:rsidRDefault="00597280" w:rsidP="00EB249A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</w:p>
    <w:p w:rsidR="00597280" w:rsidRPr="003241F2" w:rsidRDefault="00597280" w:rsidP="00EB249A">
      <w:pPr>
        <w:shd w:val="clear" w:color="auto" w:fill="FFFFFF"/>
        <w:textAlignment w:val="baseline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241F2">
        <w:rPr>
          <w:rFonts w:ascii="Times New Roman" w:hAnsi="Times New Roman" w:cs="Times New Roman"/>
          <w:b/>
          <w:sz w:val="24"/>
          <w:szCs w:val="24"/>
          <w:lang w:val="ru-RU"/>
        </w:rPr>
        <w:t>2.2 Задача конкура:</w:t>
      </w:r>
    </w:p>
    <w:p w:rsidR="000A5015" w:rsidRPr="003241F2" w:rsidRDefault="001F6243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3241F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241F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0631DD" w:rsidRPr="003241F2">
        <w:rPr>
          <w:rFonts w:ascii="Times New Roman" w:hAnsi="Times New Roman" w:cs="Times New Roman"/>
          <w:sz w:val="24"/>
          <w:szCs w:val="24"/>
          <w:lang w:val="ru-RU"/>
        </w:rPr>
        <w:t xml:space="preserve">ыявление талантливых педагогов и </w:t>
      </w:r>
      <w:r w:rsidRPr="003241F2">
        <w:rPr>
          <w:rFonts w:ascii="Times New Roman" w:hAnsi="Times New Roman" w:cs="Times New Roman"/>
          <w:sz w:val="24"/>
          <w:szCs w:val="24"/>
          <w:lang w:val="ru-RU"/>
        </w:rPr>
        <w:t>повысить их творческую активность по созданию</w:t>
      </w:r>
      <w:r w:rsidR="000631DD" w:rsidRPr="003241F2">
        <w:rPr>
          <w:rFonts w:ascii="Times New Roman" w:hAnsi="Times New Roman" w:cs="Times New Roman"/>
          <w:sz w:val="24"/>
          <w:szCs w:val="24"/>
          <w:lang w:val="ru-RU"/>
        </w:rPr>
        <w:t xml:space="preserve"> интерактивной образовательной среды, обогащение предметно</w:t>
      </w:r>
      <w:r w:rsidR="003241F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0631DD" w:rsidRPr="003241F2">
        <w:rPr>
          <w:rFonts w:ascii="Times New Roman" w:hAnsi="Times New Roman" w:cs="Times New Roman"/>
          <w:sz w:val="24"/>
          <w:szCs w:val="24"/>
          <w:lang w:val="ru-RU"/>
        </w:rPr>
        <w:t>пространственной развивающей среды детского сада.</w:t>
      </w:r>
    </w:p>
    <w:p w:rsidR="006730E8" w:rsidRPr="003241F2" w:rsidRDefault="001F6243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-формирование гражданственности, любви к Родине, ее истории, культуре, традициям.</w:t>
      </w:r>
    </w:p>
    <w:p w:rsidR="0039385C" w:rsidRPr="003241F2" w:rsidRDefault="0039385C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</w:p>
    <w:p w:rsidR="0039385C" w:rsidRPr="004A2191" w:rsidRDefault="00597280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3</w:t>
      </w:r>
      <w:r w:rsidR="006730E8"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. Участники, жюри Конкурса.</w:t>
      </w:r>
    </w:p>
    <w:p w:rsidR="001C404D" w:rsidRPr="004A2191" w:rsidRDefault="00597280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3.1. В к</w:t>
      </w:r>
      <w:r w:rsidR="006730E8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онкурсе принимают участие </w:t>
      </w:r>
      <w:r w:rsidR="00347F28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1F6243" w:rsidRPr="004A2191">
        <w:rPr>
          <w:rFonts w:ascii="Times New Roman" w:hAnsi="Times New Roman" w:cs="Times New Roman"/>
          <w:sz w:val="24"/>
          <w:szCs w:val="24"/>
          <w:lang w:val="ru-RU"/>
        </w:rPr>
        <w:t>педагогические работники ДО</w:t>
      </w:r>
      <w:proofErr w:type="gramStart"/>
      <w:r w:rsidR="001F6243" w:rsidRPr="004A2191">
        <w:rPr>
          <w:rFonts w:ascii="Times New Roman" w:hAnsi="Times New Roman" w:cs="Times New Roman"/>
          <w:sz w:val="24"/>
          <w:szCs w:val="24"/>
          <w:lang w:val="ru-RU"/>
        </w:rPr>
        <w:t>У-</w:t>
      </w:r>
      <w:proofErr w:type="gramEnd"/>
      <w:r w:rsidR="003241F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F6243" w:rsidRPr="004A2191">
        <w:rPr>
          <w:rFonts w:ascii="Times New Roman" w:hAnsi="Times New Roman" w:cs="Times New Roman"/>
          <w:sz w:val="24"/>
          <w:szCs w:val="24"/>
          <w:lang w:val="ru-RU"/>
        </w:rPr>
        <w:t>воспитатели  групп.</w:t>
      </w:r>
      <w:r w:rsidR="00692C8C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</w:t>
      </w:r>
    </w:p>
    <w:p w:rsidR="001C404D" w:rsidRPr="003241F2" w:rsidRDefault="00597280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</w:t>
      </w:r>
      <w:r w:rsidR="006730E8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.2. В состав жюри Конкурса входят</w:t>
      </w:r>
      <w:r w:rsidR="0001536B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</w:t>
      </w:r>
      <w:r w:rsidR="0039385C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</w:t>
      </w:r>
      <w:r w:rsidR="001C404D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</w:t>
      </w:r>
    </w:p>
    <w:p w:rsidR="006730E8" w:rsidRPr="003241F2" w:rsidRDefault="00EC67BF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97280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01536B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</w:t>
      </w:r>
      <w:r w:rsidR="00597280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аведующий,</w:t>
      </w:r>
      <w:r w:rsidR="002F6F36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39385C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старший воспитатель, </w:t>
      </w:r>
      <w:r w:rsidR="00597280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психолог,</w:t>
      </w:r>
      <w:r w:rsidR="0039385C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музыкальный руководитель, воспитат</w:t>
      </w:r>
      <w:r w:rsidR="00597280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ель по обучению детей родному</w:t>
      </w:r>
      <w:r w:rsidR="0039385C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языку.</w:t>
      </w:r>
    </w:p>
    <w:p w:rsidR="00EB249A" w:rsidRPr="004A2191" w:rsidRDefault="00EB249A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</w:p>
    <w:p w:rsidR="00EC67BF" w:rsidRPr="004A2191" w:rsidRDefault="00597280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A21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4</w:t>
      </w:r>
      <w:r w:rsidR="006730E8" w:rsidRPr="004A21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.Сроки проведения Конкурса.</w:t>
      </w:r>
    </w:p>
    <w:p w:rsidR="001C404D" w:rsidRDefault="00597280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4.1.Конкурс проводится</w:t>
      </w:r>
      <w:r w:rsid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19 – 25 ноября.  26 ноября заседание  жюри.  30 ноября презентация альбомов в музыкальном зале (</w:t>
      </w:r>
      <w:proofErr w:type="spellStart"/>
      <w:r w:rsid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педчас</w:t>
      </w:r>
      <w:proofErr w:type="spellEnd"/>
      <w:r w:rsidR="00E13A3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). </w:t>
      </w:r>
    </w:p>
    <w:p w:rsidR="00E13A36" w:rsidRPr="004A2191" w:rsidRDefault="00E13A36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Подведение итогов и награждение состоится 7 декабря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педчасе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EB249A" w:rsidRPr="004A2191" w:rsidRDefault="00EB249A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EC67BF" w:rsidRPr="004A2191" w:rsidRDefault="00223A8A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4A21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5</w:t>
      </w:r>
      <w:r w:rsidR="006730E8" w:rsidRPr="004A21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. Порядок проведения Конкурса.</w:t>
      </w:r>
    </w:p>
    <w:p w:rsidR="006730E8" w:rsidRPr="004A2191" w:rsidRDefault="00223A8A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5</w:t>
      </w:r>
      <w:r w:rsidR="002F6F36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.1.</w:t>
      </w: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Участникам</w:t>
      </w:r>
      <w:r w:rsidR="00E8578B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</w:t>
      </w: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</w:t>
      </w:r>
      <w:r w:rsidR="002F6F36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 жеребьевки</w:t>
      </w:r>
      <w:r w:rsidR="00E8578B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</w:t>
      </w:r>
      <w:r w:rsidR="002F6F36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рас</w:t>
      </w: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пределяются города РТ.</w:t>
      </w:r>
    </w:p>
    <w:p w:rsidR="00223A8A" w:rsidRPr="003241F2" w:rsidRDefault="00223A8A" w:rsidP="00EB249A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5.2</w:t>
      </w:r>
      <w:r w:rsid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4E1C71" w:rsidRPr="003241F2">
        <w:rPr>
          <w:rFonts w:ascii="Times New Roman" w:hAnsi="Times New Roman" w:cs="Times New Roman"/>
          <w:sz w:val="24"/>
          <w:szCs w:val="24"/>
          <w:lang w:val="ru-RU"/>
        </w:rPr>
        <w:t>На конкурс представляются т</w:t>
      </w:r>
      <w:r w:rsidR="00E8578B" w:rsidRPr="003241F2">
        <w:rPr>
          <w:rFonts w:ascii="Times New Roman" w:hAnsi="Times New Roman" w:cs="Times New Roman"/>
          <w:sz w:val="24"/>
          <w:szCs w:val="24"/>
          <w:lang w:val="ru-RU"/>
        </w:rPr>
        <w:t>ворческие работы в виде альбома:</w:t>
      </w:r>
    </w:p>
    <w:p w:rsidR="00896880" w:rsidRPr="003241F2" w:rsidRDefault="00896880" w:rsidP="00EB249A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 w:rsidRPr="003241F2">
        <w:rPr>
          <w:rFonts w:ascii="Times New Roman" w:hAnsi="Times New Roman" w:cs="Times New Roman"/>
          <w:sz w:val="24"/>
          <w:szCs w:val="24"/>
          <w:lang w:val="ru-RU"/>
        </w:rPr>
        <w:t xml:space="preserve">  -</w:t>
      </w:r>
      <w:r w:rsidR="003241F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8578B" w:rsidRPr="003241F2">
        <w:rPr>
          <w:rFonts w:ascii="Times New Roman" w:hAnsi="Times New Roman" w:cs="Times New Roman"/>
          <w:sz w:val="24"/>
          <w:szCs w:val="24"/>
          <w:lang w:val="ru-RU"/>
        </w:rPr>
        <w:t>карта города и краткая историческая справка о нем;</w:t>
      </w:r>
    </w:p>
    <w:p w:rsidR="00E8578B" w:rsidRPr="004A2191" w:rsidRDefault="00151D62" w:rsidP="00EB249A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 w:rsidRPr="004A2191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E8578B" w:rsidRPr="004A219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3241F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8578B" w:rsidRPr="004A2191">
        <w:rPr>
          <w:rFonts w:ascii="Times New Roman" w:hAnsi="Times New Roman" w:cs="Times New Roman"/>
          <w:sz w:val="24"/>
          <w:szCs w:val="24"/>
          <w:lang w:val="ru-RU"/>
        </w:rPr>
        <w:t>символы города</w:t>
      </w:r>
      <w:r w:rsidR="003241F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8578B" w:rsidRPr="004A2191">
        <w:rPr>
          <w:rFonts w:ascii="Times New Roman" w:hAnsi="Times New Roman" w:cs="Times New Roman"/>
          <w:sz w:val="24"/>
          <w:szCs w:val="24"/>
          <w:lang w:val="ru-RU"/>
        </w:rPr>
        <w:t>(герб, флаг, гимн и.т</w:t>
      </w:r>
      <w:r w:rsidR="003241F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8578B" w:rsidRPr="004A2191">
        <w:rPr>
          <w:rFonts w:ascii="Times New Roman" w:hAnsi="Times New Roman" w:cs="Times New Roman"/>
          <w:sz w:val="24"/>
          <w:szCs w:val="24"/>
          <w:lang w:val="ru-RU"/>
        </w:rPr>
        <w:t>д.)</w:t>
      </w:r>
    </w:p>
    <w:p w:rsidR="00E8578B" w:rsidRPr="004A2191" w:rsidRDefault="003241F2" w:rsidP="00EB249A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E8578B" w:rsidRPr="004A2191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8578B" w:rsidRPr="004A2191">
        <w:rPr>
          <w:rFonts w:ascii="Times New Roman" w:hAnsi="Times New Roman" w:cs="Times New Roman"/>
          <w:sz w:val="24"/>
          <w:szCs w:val="24"/>
          <w:lang w:val="ru-RU"/>
        </w:rPr>
        <w:t>достопримечательности (можно парные картинки исторических мест в разное время);</w:t>
      </w:r>
    </w:p>
    <w:p w:rsidR="00E8578B" w:rsidRPr="003241F2" w:rsidRDefault="003241F2" w:rsidP="00EB249A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E8578B" w:rsidRPr="003241F2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8578B" w:rsidRPr="003241F2">
        <w:rPr>
          <w:rFonts w:ascii="Times New Roman" w:hAnsi="Times New Roman" w:cs="Times New Roman"/>
          <w:sz w:val="24"/>
          <w:szCs w:val="24"/>
          <w:lang w:val="ru-RU"/>
        </w:rPr>
        <w:t>крупные предприятия города;</w:t>
      </w:r>
    </w:p>
    <w:p w:rsidR="00E8578B" w:rsidRPr="003241F2" w:rsidRDefault="003241F2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- знаменит</w:t>
      </w:r>
      <w:r w:rsidR="00E8578B" w:rsidRPr="003241F2">
        <w:rPr>
          <w:rFonts w:ascii="Times New Roman" w:hAnsi="Times New Roman" w:cs="Times New Roman"/>
          <w:sz w:val="24"/>
          <w:szCs w:val="24"/>
          <w:lang w:val="ru-RU"/>
        </w:rPr>
        <w:t>ые земляки (фото героев, писателей, художников, артистов и.т.д.);</w:t>
      </w:r>
    </w:p>
    <w:p w:rsidR="00223A8A" w:rsidRPr="003241F2" w:rsidRDefault="00223A8A" w:rsidP="00EB249A">
      <w:pPr>
        <w:shd w:val="clear" w:color="auto" w:fill="FFFFFF"/>
        <w:textAlignment w:val="baseline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5</w:t>
      </w:r>
      <w:r w:rsidR="0001536B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.3</w:t>
      </w:r>
      <w:r w:rsidR="006730E8"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</w:t>
      </w:r>
      <w:r w:rsidR="0001536B" w:rsidRPr="003241F2">
        <w:rPr>
          <w:rFonts w:ascii="Times New Roman" w:hAnsi="Times New Roman" w:cs="Times New Roman"/>
          <w:sz w:val="24"/>
          <w:szCs w:val="24"/>
          <w:lang w:val="ru-RU"/>
        </w:rPr>
        <w:t xml:space="preserve">Описание  творческой работы в виде презентации </w:t>
      </w:r>
      <w:r w:rsidR="00896880" w:rsidRPr="003241F2">
        <w:rPr>
          <w:rFonts w:ascii="Times New Roman" w:hAnsi="Times New Roman" w:cs="Times New Roman"/>
          <w:sz w:val="24"/>
          <w:szCs w:val="24"/>
          <w:lang w:val="ru-RU"/>
        </w:rPr>
        <w:t>(продолжительность</w:t>
      </w:r>
      <w:r w:rsidR="00E8578B" w:rsidRPr="003241F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96880" w:rsidRPr="003241F2">
        <w:rPr>
          <w:rFonts w:ascii="Times New Roman" w:hAnsi="Times New Roman" w:cs="Times New Roman"/>
          <w:sz w:val="24"/>
          <w:szCs w:val="24"/>
          <w:lang w:val="ru-RU"/>
        </w:rPr>
        <w:t>не более 4-х минут).</w:t>
      </w:r>
    </w:p>
    <w:p w:rsidR="0001536B" w:rsidRPr="003241F2" w:rsidRDefault="0001536B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5.4. От группы на Конкурс может быть представлена одна работа. </w:t>
      </w:r>
    </w:p>
    <w:p w:rsidR="006730E8" w:rsidRPr="003241F2" w:rsidRDefault="0001536B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5.5.</w:t>
      </w:r>
      <w:r w:rsidRPr="003241F2">
        <w:rPr>
          <w:rFonts w:ascii="Times New Roman" w:hAnsi="Times New Roman" w:cs="Times New Roman"/>
          <w:sz w:val="24"/>
          <w:szCs w:val="24"/>
          <w:lang w:val="ru-RU"/>
        </w:rPr>
        <w:t xml:space="preserve"> Жюри организует и проводит конкурс, соблюдает принцип гласности в освещении результатов</w:t>
      </w:r>
    </w:p>
    <w:p w:rsidR="00C36D5D" w:rsidRPr="004A2191" w:rsidRDefault="00EC67BF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                    </w:t>
      </w:r>
    </w:p>
    <w:p w:rsidR="00FB096D" w:rsidRPr="004A2191" w:rsidRDefault="00FB096D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4A21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6</w:t>
      </w:r>
      <w:r w:rsidR="006730E8" w:rsidRPr="004A21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. Требования и критерии оценки.</w:t>
      </w:r>
    </w:p>
    <w:p w:rsidR="00D079AC" w:rsidRPr="004A2191" w:rsidRDefault="00D079AC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</w:t>
      </w:r>
      <w:r w:rsid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содержание;</w:t>
      </w:r>
    </w:p>
    <w:p w:rsidR="00D079AC" w:rsidRDefault="00C017FF" w:rsidP="00EB249A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</w:t>
      </w:r>
      <w:r w:rsid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оформление</w:t>
      </w:r>
      <w:r w:rsid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;</w:t>
      </w:r>
      <w:r w:rsidRPr="004A21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E13A36" w:rsidRPr="004A2191" w:rsidRDefault="00E13A36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эстетичность;</w:t>
      </w:r>
    </w:p>
    <w:p w:rsidR="00D079AC" w:rsidRPr="004A2191" w:rsidRDefault="00D079AC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</w:t>
      </w:r>
      <w:r w:rsidR="003241F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креативность</w:t>
      </w:r>
      <w:proofErr w:type="spellEnd"/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;</w:t>
      </w:r>
    </w:p>
    <w:p w:rsidR="00D079AC" w:rsidRPr="004A2191" w:rsidRDefault="00D079AC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-о</w:t>
      </w:r>
      <w:r w:rsidR="00C017FF" w:rsidRPr="004A219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ригинальная презентация</w:t>
      </w:r>
    </w:p>
    <w:p w:rsidR="002C5958" w:rsidRPr="004A2191" w:rsidRDefault="002C5958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6730E8" w:rsidRPr="004A2191" w:rsidRDefault="00EB249A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4A21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7</w:t>
      </w:r>
      <w:r w:rsidR="006730E8"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.</w:t>
      </w:r>
      <w:r w:rsidR="006730E8" w:rsidRPr="004A21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6730E8" w:rsidRPr="003241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Подведение итогов и награждение</w:t>
      </w:r>
    </w:p>
    <w:p w:rsidR="00EB249A" w:rsidRPr="004A2191" w:rsidRDefault="00EB249A" w:rsidP="00EB249A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 w:rsidRPr="004A2191">
        <w:rPr>
          <w:rFonts w:ascii="Times New Roman" w:hAnsi="Times New Roman" w:cs="Times New Roman"/>
          <w:sz w:val="24"/>
          <w:szCs w:val="24"/>
          <w:lang w:val="ru-RU"/>
        </w:rPr>
        <w:t>7.1. Жюри оценивает каждый параметр оценкой - до 3 баллов.      Победители конкурса определяются по количеству набранных баллов.</w:t>
      </w:r>
    </w:p>
    <w:p w:rsidR="000F64B1" w:rsidRPr="004A2191" w:rsidRDefault="00EB249A" w:rsidP="00EB249A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A2191">
        <w:rPr>
          <w:rFonts w:ascii="Times New Roman" w:hAnsi="Times New Roman" w:cs="Times New Roman"/>
          <w:sz w:val="24"/>
          <w:szCs w:val="24"/>
          <w:lang w:val="ru-RU"/>
        </w:rPr>
        <w:t>7.2. Педагоги, победившие в конкурсе (1, 2, 3 место) награждаются грамотой.</w:t>
      </w:r>
    </w:p>
    <w:p w:rsidR="00A16447" w:rsidRPr="004A2191" w:rsidRDefault="00A16447" w:rsidP="00EB249A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A16447" w:rsidRPr="004A2191" w:rsidSect="00EB249A">
      <w:pgSz w:w="11906" w:h="16838"/>
      <w:pgMar w:top="1134" w:right="567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730E8"/>
    <w:rsid w:val="00004C6F"/>
    <w:rsid w:val="0001536B"/>
    <w:rsid w:val="000631DD"/>
    <w:rsid w:val="00085CB5"/>
    <w:rsid w:val="000A5015"/>
    <w:rsid w:val="000F64B1"/>
    <w:rsid w:val="00146C1E"/>
    <w:rsid w:val="00151D62"/>
    <w:rsid w:val="001C404D"/>
    <w:rsid w:val="001C66B8"/>
    <w:rsid w:val="001F6243"/>
    <w:rsid w:val="00223A8A"/>
    <w:rsid w:val="0023753F"/>
    <w:rsid w:val="002C5958"/>
    <w:rsid w:val="002C60D2"/>
    <w:rsid w:val="002F6F36"/>
    <w:rsid w:val="003241F2"/>
    <w:rsid w:val="00347F28"/>
    <w:rsid w:val="0039385C"/>
    <w:rsid w:val="003D797A"/>
    <w:rsid w:val="004633DD"/>
    <w:rsid w:val="0049741F"/>
    <w:rsid w:val="004A2191"/>
    <w:rsid w:val="004E1C71"/>
    <w:rsid w:val="004F55BA"/>
    <w:rsid w:val="00574B94"/>
    <w:rsid w:val="00597280"/>
    <w:rsid w:val="005D3F7D"/>
    <w:rsid w:val="00644E4E"/>
    <w:rsid w:val="006730E8"/>
    <w:rsid w:val="00692C8C"/>
    <w:rsid w:val="006B103B"/>
    <w:rsid w:val="006C1695"/>
    <w:rsid w:val="007D16F4"/>
    <w:rsid w:val="007E706C"/>
    <w:rsid w:val="00896880"/>
    <w:rsid w:val="009F520B"/>
    <w:rsid w:val="00A16447"/>
    <w:rsid w:val="00A922E6"/>
    <w:rsid w:val="00A94DCB"/>
    <w:rsid w:val="00AE686B"/>
    <w:rsid w:val="00BA24AC"/>
    <w:rsid w:val="00C017FF"/>
    <w:rsid w:val="00C24473"/>
    <w:rsid w:val="00C36D5D"/>
    <w:rsid w:val="00C6099B"/>
    <w:rsid w:val="00CC52B8"/>
    <w:rsid w:val="00D079AC"/>
    <w:rsid w:val="00DA4FB4"/>
    <w:rsid w:val="00DB44B2"/>
    <w:rsid w:val="00E13A36"/>
    <w:rsid w:val="00E5719A"/>
    <w:rsid w:val="00E83933"/>
    <w:rsid w:val="00E8578B"/>
    <w:rsid w:val="00EB249A"/>
    <w:rsid w:val="00EC67BF"/>
    <w:rsid w:val="00F0761A"/>
    <w:rsid w:val="00FB096D"/>
    <w:rsid w:val="00FC568F"/>
    <w:rsid w:val="00FE4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D62"/>
  </w:style>
  <w:style w:type="paragraph" w:styleId="1">
    <w:name w:val="heading 1"/>
    <w:basedOn w:val="a"/>
    <w:next w:val="a"/>
    <w:link w:val="10"/>
    <w:uiPriority w:val="9"/>
    <w:qFormat/>
    <w:rsid w:val="00151D62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D62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1D62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1D62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1D62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1D62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1D62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1D62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1D62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30E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730E8"/>
    <w:rPr>
      <w:color w:val="0000FF"/>
      <w:u w:val="single"/>
    </w:rPr>
  </w:style>
  <w:style w:type="character" w:styleId="a5">
    <w:name w:val="Strong"/>
    <w:basedOn w:val="a0"/>
    <w:uiPriority w:val="22"/>
    <w:qFormat/>
    <w:rsid w:val="00151D62"/>
    <w:rPr>
      <w:b/>
      <w:bCs/>
      <w:spacing w:val="0"/>
    </w:rPr>
  </w:style>
  <w:style w:type="paragraph" w:styleId="a6">
    <w:name w:val="Balloon Text"/>
    <w:basedOn w:val="a"/>
    <w:link w:val="a7"/>
    <w:uiPriority w:val="99"/>
    <w:semiHidden/>
    <w:unhideWhenUsed/>
    <w:rsid w:val="006730E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30E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3753F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51D62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styleId="a8">
    <w:name w:val="Subtle Emphasis"/>
    <w:uiPriority w:val="19"/>
    <w:qFormat/>
    <w:rsid w:val="00151D62"/>
    <w:rPr>
      <w:i/>
      <w:iCs/>
      <w:color w:val="5A5A5A" w:themeColor="text1" w:themeTint="A5"/>
    </w:rPr>
  </w:style>
  <w:style w:type="character" w:customStyle="1" w:styleId="20">
    <w:name w:val="Заголовок 2 Знак"/>
    <w:basedOn w:val="a0"/>
    <w:link w:val="2"/>
    <w:uiPriority w:val="9"/>
    <w:semiHidden/>
    <w:rsid w:val="00151D62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151D62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151D62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51D6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151D62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51D62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51D62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151D62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9">
    <w:name w:val="caption"/>
    <w:basedOn w:val="a"/>
    <w:next w:val="a"/>
    <w:uiPriority w:val="35"/>
    <w:semiHidden/>
    <w:unhideWhenUsed/>
    <w:qFormat/>
    <w:rsid w:val="00151D62"/>
    <w:rPr>
      <w:b/>
      <w:bCs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151D62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b">
    <w:name w:val="Название Знак"/>
    <w:basedOn w:val="a0"/>
    <w:link w:val="aa"/>
    <w:uiPriority w:val="10"/>
    <w:rsid w:val="00151D62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c">
    <w:name w:val="Subtitle"/>
    <w:basedOn w:val="a"/>
    <w:next w:val="a"/>
    <w:link w:val="ad"/>
    <w:uiPriority w:val="11"/>
    <w:qFormat/>
    <w:rsid w:val="00151D62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151D62"/>
    <w:rPr>
      <w:rFonts w:asciiTheme="minorHAnsi"/>
      <w:i/>
      <w:iCs/>
      <w:sz w:val="24"/>
      <w:szCs w:val="24"/>
    </w:rPr>
  </w:style>
  <w:style w:type="character" w:styleId="ae">
    <w:name w:val="Emphasis"/>
    <w:uiPriority w:val="20"/>
    <w:qFormat/>
    <w:rsid w:val="00151D62"/>
    <w:rPr>
      <w:b/>
      <w:bCs/>
      <w:i/>
      <w:iCs/>
      <w:color w:val="5A5A5A" w:themeColor="text1" w:themeTint="A5"/>
    </w:rPr>
  </w:style>
  <w:style w:type="paragraph" w:styleId="af">
    <w:name w:val="No Spacing"/>
    <w:basedOn w:val="a"/>
    <w:link w:val="af0"/>
    <w:uiPriority w:val="1"/>
    <w:qFormat/>
    <w:rsid w:val="00151D62"/>
    <w:pPr>
      <w:ind w:firstLine="0"/>
    </w:pPr>
  </w:style>
  <w:style w:type="character" w:customStyle="1" w:styleId="af0">
    <w:name w:val="Без интервала Знак"/>
    <w:basedOn w:val="a0"/>
    <w:link w:val="af"/>
    <w:uiPriority w:val="1"/>
    <w:rsid w:val="00151D62"/>
  </w:style>
  <w:style w:type="paragraph" w:styleId="af1">
    <w:name w:val="List Paragraph"/>
    <w:basedOn w:val="a"/>
    <w:uiPriority w:val="34"/>
    <w:qFormat/>
    <w:rsid w:val="00151D6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51D62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51D62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2">
    <w:name w:val="Intense Quote"/>
    <w:basedOn w:val="a"/>
    <w:next w:val="a"/>
    <w:link w:val="af3"/>
    <w:uiPriority w:val="30"/>
    <w:qFormat/>
    <w:rsid w:val="00151D62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3">
    <w:name w:val="Выделенная цитата Знак"/>
    <w:basedOn w:val="a0"/>
    <w:link w:val="af2"/>
    <w:uiPriority w:val="30"/>
    <w:rsid w:val="00151D62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4">
    <w:name w:val="Intense Emphasis"/>
    <w:uiPriority w:val="21"/>
    <w:qFormat/>
    <w:rsid w:val="00151D62"/>
    <w:rPr>
      <w:b/>
      <w:bCs/>
      <w:i/>
      <w:iCs/>
      <w:color w:val="4F81BD" w:themeColor="accent1"/>
      <w:sz w:val="22"/>
      <w:szCs w:val="22"/>
    </w:rPr>
  </w:style>
  <w:style w:type="character" w:styleId="af5">
    <w:name w:val="Subtle Reference"/>
    <w:uiPriority w:val="31"/>
    <w:qFormat/>
    <w:rsid w:val="00151D62"/>
    <w:rPr>
      <w:color w:val="auto"/>
      <w:u w:val="single" w:color="9BBB59" w:themeColor="accent3"/>
    </w:rPr>
  </w:style>
  <w:style w:type="character" w:styleId="af6">
    <w:name w:val="Intense Reference"/>
    <w:basedOn w:val="a0"/>
    <w:uiPriority w:val="32"/>
    <w:qFormat/>
    <w:rsid w:val="00151D62"/>
    <w:rPr>
      <w:b/>
      <w:bCs/>
      <w:color w:val="76923C" w:themeColor="accent3" w:themeShade="BF"/>
      <w:u w:val="single" w:color="9BBB59" w:themeColor="accent3"/>
    </w:rPr>
  </w:style>
  <w:style w:type="character" w:styleId="af7">
    <w:name w:val="Book Title"/>
    <w:basedOn w:val="a0"/>
    <w:uiPriority w:val="33"/>
    <w:qFormat/>
    <w:rsid w:val="00151D62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8">
    <w:name w:val="TOC Heading"/>
    <w:basedOn w:val="1"/>
    <w:next w:val="a"/>
    <w:uiPriority w:val="39"/>
    <w:semiHidden/>
    <w:unhideWhenUsed/>
    <w:qFormat/>
    <w:rsid w:val="00151D62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0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202124-B657-4075-B6A2-E73C3D0D5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LILYA</cp:lastModifiedBy>
  <cp:revision>23</cp:revision>
  <cp:lastPrinted>2018-11-06T20:57:00Z</cp:lastPrinted>
  <dcterms:created xsi:type="dcterms:W3CDTF">2018-11-06T17:55:00Z</dcterms:created>
  <dcterms:modified xsi:type="dcterms:W3CDTF">2020-11-17T05:54:00Z</dcterms:modified>
</cp:coreProperties>
</file>